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AA" w:rsidRPr="00357045" w:rsidRDefault="00B245AA" w:rsidP="00B245AA">
      <w:pPr>
        <w:ind w:left="-538" w:hanging="2342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B245AA" w:rsidRDefault="00B245AA" w:rsidP="00B245AA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главы Администрации сельсовета, главного специалиста Макарьевского  сельсовета </w:t>
      </w:r>
      <w:r w:rsidRPr="00357045">
        <w:rPr>
          <w:sz w:val="26"/>
          <w:szCs w:val="26"/>
        </w:rPr>
        <w:t xml:space="preserve"> Алтайского края и членов их семей за период </w:t>
      </w:r>
      <w:r>
        <w:rPr>
          <w:sz w:val="26"/>
          <w:szCs w:val="26"/>
        </w:rPr>
        <w:t xml:space="preserve">                           </w:t>
      </w:r>
    </w:p>
    <w:p w:rsidR="00B245AA" w:rsidRPr="00357045" w:rsidRDefault="00B245AA" w:rsidP="00B245AA">
      <w:pPr>
        <w:ind w:left="-28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7045">
        <w:rPr>
          <w:sz w:val="26"/>
          <w:szCs w:val="26"/>
        </w:rPr>
        <w:t xml:space="preserve">с 1 января </w:t>
      </w:r>
      <w:r w:rsidR="00B23D10">
        <w:rPr>
          <w:sz w:val="26"/>
          <w:szCs w:val="26"/>
        </w:rPr>
        <w:t>2020</w:t>
      </w:r>
      <w:r w:rsidR="006A1B67">
        <w:rPr>
          <w:sz w:val="26"/>
          <w:szCs w:val="26"/>
        </w:rPr>
        <w:t xml:space="preserve"> года по 31 декабря </w:t>
      </w:r>
      <w:r w:rsidR="00B23D10">
        <w:rPr>
          <w:sz w:val="26"/>
          <w:szCs w:val="26"/>
        </w:rPr>
        <w:t>2020</w:t>
      </w:r>
      <w:r w:rsidRPr="00357045">
        <w:rPr>
          <w:sz w:val="26"/>
          <w:szCs w:val="26"/>
        </w:rPr>
        <w:t xml:space="preserve"> года</w:t>
      </w:r>
    </w:p>
    <w:p w:rsidR="00B245AA" w:rsidRPr="00357045" w:rsidRDefault="00B245AA" w:rsidP="00B245AA"/>
    <w:tbl>
      <w:tblPr>
        <w:tblW w:w="162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2353"/>
        <w:gridCol w:w="1244"/>
        <w:gridCol w:w="1877"/>
        <w:gridCol w:w="1005"/>
        <w:gridCol w:w="1440"/>
        <w:gridCol w:w="1620"/>
        <w:gridCol w:w="1080"/>
        <w:gridCol w:w="1440"/>
        <w:gridCol w:w="2343"/>
      </w:tblGrid>
      <w:tr w:rsidR="00B245AA" w:rsidRPr="00BD7071" w:rsidTr="00B245AA">
        <w:trPr>
          <w:trHeight w:val="600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Общая сумма д</w:t>
            </w:r>
            <w:r w:rsidRPr="00BD7071">
              <w:rPr>
                <w:sz w:val="20"/>
                <w:szCs w:val="20"/>
              </w:rPr>
              <w:t>о</w:t>
            </w:r>
            <w:r w:rsidRPr="00BD7071">
              <w:rPr>
                <w:sz w:val="20"/>
                <w:szCs w:val="20"/>
              </w:rPr>
              <w:t>хода за</w:t>
            </w:r>
          </w:p>
          <w:p w:rsidR="00B245AA" w:rsidRPr="00BD7071" w:rsidRDefault="00216A97" w:rsidP="006A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245AA" w:rsidRPr="00BD7071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Перечень объектов недвижимости, принадл</w:t>
            </w:r>
            <w:r w:rsidRPr="00BD7071">
              <w:rPr>
                <w:sz w:val="20"/>
                <w:szCs w:val="20"/>
              </w:rPr>
              <w:t>е</w:t>
            </w:r>
            <w:r w:rsidRPr="00BD7071">
              <w:rPr>
                <w:sz w:val="20"/>
                <w:szCs w:val="20"/>
              </w:rPr>
              <w:t>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Перечень объектов недвижимости, наход</w:t>
            </w:r>
            <w:r w:rsidRPr="00BD7071">
              <w:rPr>
                <w:sz w:val="20"/>
                <w:szCs w:val="20"/>
              </w:rPr>
              <w:t>я</w:t>
            </w:r>
            <w:r w:rsidRPr="00BD7071">
              <w:rPr>
                <w:sz w:val="20"/>
                <w:szCs w:val="20"/>
              </w:rPr>
              <w:t>щихся в пользовании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Движимое имущество</w:t>
            </w:r>
          </w:p>
        </w:tc>
      </w:tr>
      <w:tr w:rsidR="00B245AA" w:rsidRPr="00BD7071" w:rsidTr="00B245AA">
        <w:trPr>
          <w:trHeight w:val="427"/>
          <w:tblHeader/>
        </w:trPr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</w:t>
            </w:r>
            <w:r w:rsidRPr="00BD7071">
              <w:rPr>
                <w:sz w:val="20"/>
                <w:szCs w:val="20"/>
              </w:rPr>
              <w:t>е</w:t>
            </w:r>
            <w:r w:rsidRPr="00BD7071">
              <w:rPr>
                <w:sz w:val="20"/>
                <w:szCs w:val="20"/>
              </w:rPr>
              <w:t>движимости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</w:t>
            </w:r>
            <w:r w:rsidRPr="00BD7071">
              <w:rPr>
                <w:sz w:val="20"/>
                <w:szCs w:val="20"/>
              </w:rPr>
              <w:t>с</w:t>
            </w:r>
            <w:r w:rsidRPr="00BD7071">
              <w:rPr>
                <w:sz w:val="20"/>
                <w:szCs w:val="20"/>
              </w:rPr>
              <w:t>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</w:t>
            </w:r>
            <w:r w:rsidRPr="00BD7071">
              <w:rPr>
                <w:sz w:val="20"/>
                <w:szCs w:val="20"/>
              </w:rPr>
              <w:t>с</w:t>
            </w:r>
            <w:r w:rsidRPr="00BD7071">
              <w:rPr>
                <w:sz w:val="20"/>
                <w:szCs w:val="20"/>
              </w:rPr>
              <w:t>положения</w:t>
            </w:r>
          </w:p>
        </w:tc>
        <w:tc>
          <w:tcPr>
            <w:tcW w:w="23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6A1B67" w:rsidRPr="00BD7071" w:rsidTr="00B245AA">
        <w:trPr>
          <w:trHeight w:val="818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Default="006A1B6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Русанова </w:t>
            </w:r>
          </w:p>
          <w:p w:rsidR="006A1B67" w:rsidRDefault="006A1B6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6A1B67" w:rsidRPr="00BD7071" w:rsidRDefault="006A1B6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Default="006A1B67" w:rsidP="00A85911">
            <w:pPr>
              <w:jc w:val="center"/>
              <w:rPr>
                <w:sz w:val="20"/>
                <w:szCs w:val="20"/>
              </w:rPr>
            </w:pPr>
          </w:p>
          <w:p w:rsidR="006A1B67" w:rsidRPr="00BD7071" w:rsidRDefault="00216A9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6A1B67">
              <w:rPr>
                <w:sz w:val="20"/>
                <w:szCs w:val="20"/>
              </w:rPr>
              <w:t xml:space="preserve"> Администрации Макарьевского сельс</w:t>
            </w:r>
            <w:r w:rsidR="006A1B67">
              <w:rPr>
                <w:sz w:val="20"/>
                <w:szCs w:val="20"/>
              </w:rPr>
              <w:t>о</w:t>
            </w:r>
            <w:r w:rsidR="006A1B67">
              <w:rPr>
                <w:sz w:val="20"/>
                <w:szCs w:val="20"/>
              </w:rPr>
              <w:t>вета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Pr="00BD7071" w:rsidRDefault="00902654" w:rsidP="0090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216A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951</w:t>
            </w:r>
            <w:r w:rsidR="00216A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Pr="00BD7071" w:rsidRDefault="006A1B67" w:rsidP="00FB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 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       общий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Pr="00BD7071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6A1B67" w:rsidRPr="00BD7071" w:rsidTr="00B245AA">
        <w:trPr>
          <w:trHeight w:val="439"/>
          <w:tblHeader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6A1B67" w:rsidRPr="00BD7071" w:rsidTr="00B245AA">
        <w:trPr>
          <w:trHeight w:val="640"/>
          <w:tblHeader/>
        </w:trPr>
        <w:tc>
          <w:tcPr>
            <w:tcW w:w="17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(1/2 доли)  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BD7071" w:rsidTr="00996150">
        <w:trPr>
          <w:trHeight w:val="604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90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902654">
              <w:rPr>
                <w:sz w:val="20"/>
                <w:szCs w:val="20"/>
              </w:rPr>
              <w:t xml:space="preserve"> 366</w:t>
            </w:r>
            <w:r>
              <w:rPr>
                <w:sz w:val="20"/>
                <w:szCs w:val="20"/>
              </w:rPr>
              <w:t>,</w:t>
            </w:r>
            <w:r w:rsidR="00902654">
              <w:rPr>
                <w:sz w:val="20"/>
                <w:szCs w:val="20"/>
              </w:rPr>
              <w:t>70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</w:t>
            </w:r>
          </w:p>
          <w:p w:rsidR="00216A97" w:rsidRDefault="00216A97" w:rsidP="00B2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Тойота-Виста</w:t>
            </w:r>
          </w:p>
          <w:p w:rsidR="00216A97" w:rsidRPr="00BD7071" w:rsidRDefault="00216A97" w:rsidP="00B245AA">
            <w:pPr>
              <w:rPr>
                <w:sz w:val="20"/>
                <w:szCs w:val="20"/>
              </w:rPr>
            </w:pPr>
          </w:p>
        </w:tc>
      </w:tr>
      <w:tr w:rsidR="00216A97" w:rsidRPr="00BD7071" w:rsidTr="00996150">
        <w:trPr>
          <w:trHeight w:val="444"/>
          <w:tblHeader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(1/2 доли)  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rPr>
                <w:sz w:val="20"/>
                <w:szCs w:val="20"/>
              </w:rPr>
            </w:pPr>
          </w:p>
        </w:tc>
      </w:tr>
      <w:tr w:rsidR="00216A97" w:rsidRPr="00BD7071" w:rsidTr="00216A97">
        <w:trPr>
          <w:trHeight w:val="711"/>
          <w:tblHeader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BD7071" w:rsidTr="00B56DF6">
        <w:trPr>
          <w:trHeight w:val="711"/>
          <w:tblHeader/>
        </w:trPr>
        <w:tc>
          <w:tcPr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Кишоян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Зоя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Егоровна</w:t>
            </w:r>
          </w:p>
        </w:tc>
        <w:tc>
          <w:tcPr>
            <w:tcW w:w="2353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Макарьевского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1244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902654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641 206</w:t>
            </w:r>
            <w:r w:rsidR="00B56DF6">
              <w:rPr>
                <w:sz w:val="20"/>
                <w:szCs w:val="20"/>
              </w:rPr>
              <w:t>,04</w:t>
            </w: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ЛПХ </w:t>
            </w:r>
          </w:p>
          <w:p w:rsidR="00216A97" w:rsidRPr="00BD7071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B56DF6" w:rsidRPr="00BD7071" w:rsidTr="00B245AA">
        <w:trPr>
          <w:trHeight w:val="711"/>
          <w:tblHeader/>
        </w:trPr>
        <w:tc>
          <w:tcPr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53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Истопник </w:t>
            </w:r>
          </w:p>
        </w:tc>
        <w:tc>
          <w:tcPr>
            <w:tcW w:w="1244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902654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110 458</w:t>
            </w:r>
            <w:r w:rsidR="00B56DF6">
              <w:rPr>
                <w:sz w:val="20"/>
                <w:szCs w:val="20"/>
              </w:rPr>
              <w:t>,0</w:t>
            </w: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ЛПХ</w:t>
            </w:r>
          </w:p>
          <w:p w:rsidR="00B56DF6" w:rsidRPr="00BD7071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- Корона</w:t>
            </w:r>
          </w:p>
        </w:tc>
      </w:tr>
    </w:tbl>
    <w:p w:rsidR="00216A97" w:rsidRDefault="00216A97"/>
    <w:sectPr w:rsidR="00216A97" w:rsidSect="00B245AA">
      <w:headerReference w:type="even" r:id="rId6"/>
      <w:headerReference w:type="default" r:id="rId7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2F" w:rsidRDefault="00FC642F">
      <w:r>
        <w:separator/>
      </w:r>
    </w:p>
  </w:endnote>
  <w:endnote w:type="continuationSeparator" w:id="0">
    <w:p w:rsidR="00FC642F" w:rsidRDefault="00FC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2F" w:rsidRDefault="00FC642F">
      <w:r>
        <w:separator/>
      </w:r>
    </w:p>
  </w:footnote>
  <w:footnote w:type="continuationSeparator" w:id="0">
    <w:p w:rsidR="00FC642F" w:rsidRDefault="00FC6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A" w:rsidRDefault="00375BC4" w:rsidP="00B24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5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5AA" w:rsidRDefault="00B245AA" w:rsidP="00B245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A" w:rsidRDefault="00375BC4" w:rsidP="00B24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5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DF6">
      <w:rPr>
        <w:rStyle w:val="a5"/>
        <w:noProof/>
      </w:rPr>
      <w:t>2</w:t>
    </w:r>
    <w:r>
      <w:rPr>
        <w:rStyle w:val="a5"/>
      </w:rPr>
      <w:fldChar w:fldCharType="end"/>
    </w:r>
  </w:p>
  <w:p w:rsidR="00B245AA" w:rsidRDefault="00B245AA" w:rsidP="00B245A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AA"/>
    <w:rsid w:val="000216D0"/>
    <w:rsid w:val="00067528"/>
    <w:rsid w:val="000D5398"/>
    <w:rsid w:val="00174B05"/>
    <w:rsid w:val="00216A97"/>
    <w:rsid w:val="002D1BBD"/>
    <w:rsid w:val="002D78C6"/>
    <w:rsid w:val="00375BC4"/>
    <w:rsid w:val="003A53CC"/>
    <w:rsid w:val="004A3820"/>
    <w:rsid w:val="00504D6A"/>
    <w:rsid w:val="006A1B67"/>
    <w:rsid w:val="0074121F"/>
    <w:rsid w:val="007A7ABD"/>
    <w:rsid w:val="00902654"/>
    <w:rsid w:val="00A85911"/>
    <w:rsid w:val="00B23D10"/>
    <w:rsid w:val="00B245AA"/>
    <w:rsid w:val="00B56DF6"/>
    <w:rsid w:val="00F37DC6"/>
    <w:rsid w:val="00FB1483"/>
    <w:rsid w:val="00FC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4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Mack_sovet</cp:lastModifiedBy>
  <cp:revision>5</cp:revision>
  <dcterms:created xsi:type="dcterms:W3CDTF">2020-04-29T08:05:00Z</dcterms:created>
  <dcterms:modified xsi:type="dcterms:W3CDTF">2021-07-12T01:33:00Z</dcterms:modified>
</cp:coreProperties>
</file>